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75" w:rsidRPr="00CF4514" w:rsidRDefault="00681675" w:rsidP="00681675">
      <w:pPr>
        <w:widowControl/>
        <w:spacing w:afterLines="50" w:after="180" w:line="40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CF451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文化部蒙藏文化館團體預約</w:t>
      </w:r>
      <w:r w:rsidR="00961EC0" w:rsidRPr="00CF451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「展</w:t>
      </w:r>
      <w:r w:rsidR="0063453D" w:rsidRPr="00CF451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覽</w:t>
      </w:r>
      <w:r w:rsidR="00961EC0" w:rsidRPr="00CF451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導覽及</w:t>
      </w:r>
      <w:r w:rsidR="00E0176D" w:rsidRPr="00CF451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文化體驗教育活動</w:t>
      </w:r>
      <w:r w:rsidR="00961EC0" w:rsidRPr="00CF451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」</w:t>
      </w:r>
      <w:r w:rsidRPr="00CF451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申請表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394"/>
        <w:gridCol w:w="850"/>
        <w:gridCol w:w="4678"/>
      </w:tblGrid>
      <w:tr w:rsidR="00B8674E" w:rsidRPr="00B8674E" w:rsidTr="007825D0">
        <w:trPr>
          <w:trHeight w:hRule="exact" w:val="10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75" w:rsidRPr="00B8674E" w:rsidRDefault="00681675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團體</w:t>
            </w:r>
          </w:p>
          <w:p w:rsidR="00681675" w:rsidRPr="00B8674E" w:rsidRDefault="00681675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75" w:rsidRPr="00B8674E" w:rsidRDefault="00681675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75" w:rsidRPr="00B8674E" w:rsidRDefault="00681675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參觀人數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75" w:rsidRDefault="00681675" w:rsidP="00832475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位（</w:t>
            </w:r>
            <w:r w:rsidR="00662D92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其中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12歲以下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位）</w:t>
            </w:r>
          </w:p>
          <w:p w:rsidR="00832475" w:rsidRPr="00B8674E" w:rsidRDefault="007E37E4" w:rsidP="00832475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157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(以1</w:t>
            </w:r>
            <w:r w:rsidRPr="0061579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6157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～</w:t>
            </w:r>
            <w:r w:rsidRPr="0061579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6157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0人之團體為原則)</w:t>
            </w:r>
          </w:p>
        </w:tc>
      </w:tr>
      <w:tr w:rsidR="00B8674E" w:rsidRPr="00B8674E" w:rsidTr="007825D0">
        <w:trPr>
          <w:trHeight w:hRule="exact" w:val="10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75" w:rsidRPr="00B8674E" w:rsidRDefault="00681675" w:rsidP="00D33073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聯絡人</w:t>
            </w:r>
            <w:r w:rsidR="002A773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75" w:rsidRPr="00B8674E" w:rsidRDefault="00681675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75" w:rsidRPr="00B8674E" w:rsidRDefault="00681675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聯絡</w:t>
            </w:r>
          </w:p>
          <w:p w:rsidR="00681675" w:rsidRPr="00B8674E" w:rsidRDefault="00681675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75" w:rsidRPr="00B8674E" w:rsidRDefault="00681675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電話：</w:t>
            </w:r>
          </w:p>
          <w:p w:rsidR="00681675" w:rsidRPr="00B8674E" w:rsidRDefault="00681675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手機：  　　　　傳真：</w:t>
            </w:r>
          </w:p>
        </w:tc>
      </w:tr>
      <w:tr w:rsidR="00B8674E" w:rsidRPr="00B8674E" w:rsidTr="007825D0">
        <w:trPr>
          <w:trHeight w:hRule="exact" w:val="10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75" w:rsidRPr="00B8674E" w:rsidRDefault="00681675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服務</w:t>
            </w:r>
          </w:p>
          <w:p w:rsidR="00681675" w:rsidRPr="00B8674E" w:rsidRDefault="00681675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75" w:rsidRPr="00B8674E" w:rsidRDefault="00681675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75" w:rsidRPr="00B8674E" w:rsidRDefault="00681675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聯絡</w:t>
            </w:r>
          </w:p>
          <w:p w:rsidR="00681675" w:rsidRPr="00B8674E" w:rsidRDefault="00681675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75" w:rsidRPr="00B8674E" w:rsidRDefault="00681675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" w:char="F0A8"/>
            </w:r>
            <w:r w:rsidRPr="00B8674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" w:char="F0A8"/>
            </w:r>
            <w:r w:rsidRPr="00B8674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" w:char="F0A8"/>
            </w:r>
          </w:p>
          <w:p w:rsidR="00681675" w:rsidRPr="00B8674E" w:rsidRDefault="00681675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e-mail：</w:t>
            </w:r>
          </w:p>
        </w:tc>
      </w:tr>
      <w:tr w:rsidR="00B8674E" w:rsidRPr="00B8674E" w:rsidTr="007825D0">
        <w:trPr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15" w:rsidRPr="00B8674E" w:rsidRDefault="00681675" w:rsidP="000E7D15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預約</w:t>
            </w:r>
          </w:p>
          <w:p w:rsidR="009B63C0" w:rsidRPr="00B8674E" w:rsidRDefault="00730095" w:rsidP="00730095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參加</w:t>
            </w:r>
          </w:p>
          <w:p w:rsidR="00681675" w:rsidRPr="00B8674E" w:rsidRDefault="00681675" w:rsidP="00730095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28" w:rsidRDefault="00681675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＿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＿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＿ 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日，星期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＿  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</w:t>
            </w:r>
            <w:r w:rsidR="00496028" w:rsidRPr="0061579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</w:t>
            </w:r>
            <w:r w:rsidR="00496028" w:rsidRPr="007825D0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星期一至星期五上班日開放申請</w:t>
            </w:r>
            <w:r w:rsidR="00496028" w:rsidRPr="0061579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)</w:t>
            </w:r>
            <w:r w:rsidR="00496028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681675" w:rsidRPr="00B8674E" w:rsidRDefault="002D0730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</w:t>
            </w:r>
            <w:r w:rsidR="00681675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請勾選1場次)</w:t>
            </w:r>
          </w:p>
          <w:p w:rsidR="00DC3B64" w:rsidRPr="00B8674E" w:rsidRDefault="00681675" w:rsidP="00D33073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" w:char="F0A8"/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上午10:00</w:t>
            </w:r>
            <w:r w:rsidR="004A4C96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至11:30</w:t>
            </w:r>
            <w:r w:rsidR="002A773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B8674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" w:char="F0A8"/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下午2:00</w:t>
            </w:r>
            <w:r w:rsidR="004A4C96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至3:30</w:t>
            </w:r>
            <w:r w:rsidR="002A773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="00DC3B64" w:rsidRPr="0061579B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="00DC3B64" w:rsidRPr="0061579B">
              <w:rPr>
                <w:rFonts w:ascii="標楷體" w:eastAsia="標楷體" w:hAnsi="標楷體" w:cs="Times New Roman" w:hint="eastAsia"/>
                <w:sz w:val="28"/>
                <w:szCs w:val="28"/>
              </w:rPr>
              <w:t>下午3:30至5:00</w:t>
            </w:r>
          </w:p>
        </w:tc>
      </w:tr>
      <w:tr w:rsidR="00B8674E" w:rsidRPr="00B8674E" w:rsidTr="007825D0">
        <w:trPr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75" w:rsidRPr="00B8674E" w:rsidRDefault="00681675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活動</w:t>
            </w:r>
          </w:p>
          <w:p w:rsidR="00154AEF" w:rsidRPr="00B8674E" w:rsidRDefault="00154AEF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75" w:rsidRPr="00B8674E" w:rsidRDefault="00662D92" w:rsidP="00EE0F8D">
            <w:pPr>
              <w:widowControl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特展之導覽、解說與體驗</w:t>
            </w:r>
            <w:r w:rsidR="000F754B" w:rsidRPr="00B8674E">
              <w:rPr>
                <w:rFonts w:ascii="標楷體" w:eastAsia="標楷體" w:hAnsiTheme="majorHAnsi" w:cs="Arial" w:hint="eastAsia"/>
                <w:bCs/>
                <w:color w:val="000000" w:themeColor="text1"/>
                <w:spacing w:val="30"/>
                <w:kern w:val="0"/>
                <w:sz w:val="28"/>
                <w:szCs w:val="28"/>
              </w:rPr>
              <w:t>結束，</w:t>
            </w:r>
            <w:r w:rsidR="002A7737">
              <w:rPr>
                <w:rFonts w:ascii="標楷體" w:eastAsia="標楷體" w:hAnsiTheme="majorHAnsi" w:cs="Arial" w:hint="eastAsia"/>
                <w:bCs/>
                <w:color w:val="000000" w:themeColor="text1"/>
                <w:spacing w:val="30"/>
                <w:kern w:val="0"/>
                <w:sz w:val="28"/>
                <w:szCs w:val="28"/>
              </w:rPr>
              <w:t>我們</w:t>
            </w:r>
            <w:r w:rsidR="00D33073">
              <w:rPr>
                <w:rFonts w:ascii="標楷體" w:eastAsia="標楷體" w:hAnsiTheme="majorHAnsi" w:cs="Arial" w:hint="eastAsia"/>
                <w:bCs/>
                <w:color w:val="000000" w:themeColor="text1"/>
                <w:spacing w:val="30"/>
                <w:kern w:val="0"/>
                <w:sz w:val="28"/>
                <w:szCs w:val="28"/>
              </w:rPr>
              <w:t>將</w:t>
            </w:r>
            <w:r w:rsidR="002A7737">
              <w:rPr>
                <w:rFonts w:ascii="標楷體" w:eastAsia="標楷體" w:hAnsiTheme="majorHAnsi" w:cs="Arial" w:hint="eastAsia"/>
                <w:bCs/>
                <w:color w:val="000000" w:themeColor="text1"/>
                <w:spacing w:val="30"/>
                <w:kern w:val="0"/>
                <w:sz w:val="28"/>
                <w:szCs w:val="28"/>
              </w:rPr>
              <w:t>安排</w:t>
            </w:r>
            <w:r w:rsidR="002A7737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認識蒙藏文化館</w:t>
            </w:r>
            <w:r w:rsidR="002A773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的簡介，之後</w:t>
            </w:r>
            <w:r w:rsidR="002A7737">
              <w:rPr>
                <w:rFonts w:ascii="標楷體" w:eastAsia="標楷體" w:hAnsiTheme="majorHAnsi" w:cs="Arial" w:hint="eastAsia"/>
                <w:bCs/>
                <w:color w:val="000000" w:themeColor="text1"/>
                <w:spacing w:val="30"/>
                <w:kern w:val="0"/>
                <w:sz w:val="28"/>
                <w:szCs w:val="28"/>
              </w:rPr>
              <w:t>您可</w:t>
            </w:r>
            <w:r w:rsidR="004A4C96" w:rsidRPr="00B8674E">
              <w:rPr>
                <w:rFonts w:ascii="標楷體" w:eastAsia="標楷體" w:hAnsiTheme="majorHAnsi" w:cs="Arial" w:hint="eastAsia"/>
                <w:bCs/>
                <w:color w:val="000000" w:themeColor="text1"/>
                <w:spacing w:val="30"/>
                <w:kern w:val="0"/>
                <w:sz w:val="28"/>
                <w:szCs w:val="28"/>
              </w:rPr>
              <w:t>於下列</w:t>
            </w:r>
            <w:r w:rsidR="002A7737">
              <w:rPr>
                <w:rFonts w:ascii="標楷體" w:eastAsia="標楷體" w:hAnsiTheme="majorHAnsi" w:cs="Arial" w:hint="eastAsia"/>
                <w:bCs/>
                <w:color w:val="000000" w:themeColor="text1"/>
                <w:spacing w:val="30"/>
                <w:kern w:val="0"/>
                <w:sz w:val="28"/>
                <w:szCs w:val="28"/>
              </w:rPr>
              <w:t>6</w:t>
            </w:r>
            <w:r w:rsidR="00681675" w:rsidRPr="00B8674E">
              <w:rPr>
                <w:rFonts w:ascii="標楷體" w:eastAsia="標楷體" w:hAnsiTheme="majorHAnsi" w:cs="Arial" w:hint="eastAsia"/>
                <w:bCs/>
                <w:color w:val="000000" w:themeColor="text1"/>
                <w:spacing w:val="30"/>
                <w:kern w:val="0"/>
                <w:sz w:val="28"/>
                <w:szCs w:val="28"/>
              </w:rPr>
              <w:t>項</w:t>
            </w:r>
            <w:r w:rsidR="000F754B" w:rsidRPr="00B8674E">
              <w:rPr>
                <w:rFonts w:ascii="標楷體" w:eastAsia="標楷體" w:hAnsiTheme="majorHAnsi" w:cs="Arial" w:hint="eastAsia"/>
                <w:bCs/>
                <w:color w:val="000000" w:themeColor="text1"/>
                <w:spacing w:val="30"/>
                <w:kern w:val="0"/>
                <w:sz w:val="28"/>
                <w:szCs w:val="28"/>
              </w:rPr>
              <w:t>活動</w:t>
            </w:r>
            <w:r w:rsidR="000E73A5" w:rsidRPr="00B8674E">
              <w:rPr>
                <w:rFonts w:ascii="標楷體" w:eastAsia="標楷體" w:hAnsiTheme="majorHAnsi" w:cs="Arial" w:hint="eastAsia"/>
                <w:bCs/>
                <w:color w:val="000000" w:themeColor="text1"/>
                <w:spacing w:val="30"/>
                <w:kern w:val="0"/>
                <w:sz w:val="28"/>
                <w:szCs w:val="28"/>
              </w:rPr>
              <w:t>中</w:t>
            </w:r>
            <w:r w:rsidR="002A7737">
              <w:rPr>
                <w:rFonts w:ascii="標楷體" w:eastAsia="標楷體" w:hAnsiTheme="majorHAnsi" w:cs="Arial" w:hint="eastAsia"/>
                <w:bCs/>
                <w:color w:val="000000" w:themeColor="text1"/>
                <w:spacing w:val="30"/>
                <w:kern w:val="0"/>
                <w:sz w:val="28"/>
                <w:szCs w:val="28"/>
              </w:rPr>
              <w:t>選</w:t>
            </w:r>
            <w:r w:rsidR="00681675" w:rsidRPr="00B8674E">
              <w:rPr>
                <w:rFonts w:ascii="標楷體" w:eastAsia="標楷體" w:hAnsiTheme="majorHAnsi" w:cs="Arial" w:hint="eastAsia"/>
                <w:bCs/>
                <w:color w:val="000000" w:themeColor="text1"/>
                <w:spacing w:val="30"/>
                <w:kern w:val="0"/>
                <w:sz w:val="28"/>
                <w:szCs w:val="28"/>
              </w:rPr>
              <w:t>擇</w:t>
            </w:r>
            <w:r w:rsidR="004A4C96" w:rsidRPr="00B8674E">
              <w:rPr>
                <w:rFonts w:ascii="標楷體" w:eastAsia="標楷體" w:hAnsiTheme="majorHAnsi" w:cs="Arial" w:hint="eastAsia"/>
                <w:bCs/>
                <w:color w:val="000000" w:themeColor="text1"/>
                <w:spacing w:val="30"/>
                <w:kern w:val="0"/>
                <w:sz w:val="28"/>
                <w:szCs w:val="28"/>
              </w:rPr>
              <w:t>2</w:t>
            </w:r>
            <w:r w:rsidR="00681675" w:rsidRPr="00B8674E">
              <w:rPr>
                <w:rFonts w:ascii="標楷體" w:eastAsia="標楷體" w:hAnsiTheme="majorHAnsi" w:cs="Arial" w:hint="eastAsia"/>
                <w:bCs/>
                <w:color w:val="000000" w:themeColor="text1"/>
                <w:spacing w:val="30"/>
                <w:kern w:val="0"/>
                <w:sz w:val="28"/>
                <w:szCs w:val="28"/>
              </w:rPr>
              <w:t>項參加</w:t>
            </w:r>
            <w:r w:rsidR="00D33073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</w:p>
          <w:p w:rsidR="00681675" w:rsidRPr="00B8674E" w:rsidRDefault="00681675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" w:char="F0A8"/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1.穿戴蒙藏族傳統服飾</w:t>
            </w:r>
            <w:r w:rsidR="00621938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7825D0">
              <w:rPr>
                <w:rFonts w:ascii="標楷體" w:eastAsia="標楷體" w:hAnsi="標楷體"/>
                <w:color w:val="000000" w:themeColor="text1"/>
                <w:szCs w:val="24"/>
              </w:rPr>
              <w:t>(約</w:t>
            </w:r>
            <w:r w:rsidR="004A4C96" w:rsidRPr="007825D0">
              <w:rPr>
                <w:rFonts w:ascii="標楷體" w:eastAsia="標楷體" w:hAnsi="標楷體"/>
                <w:color w:val="000000" w:themeColor="text1"/>
                <w:szCs w:val="24"/>
              </w:rPr>
              <w:t>30</w:t>
            </w:r>
            <w:r w:rsidRPr="007825D0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  <w:r w:rsidRPr="007825D0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:rsidR="00C52B68" w:rsidRPr="00B8674E" w:rsidRDefault="00681675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" w:char="F0A8"/>
            </w:r>
            <w:r w:rsidR="00C52B68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.蒙古包與藏式帳棚紙雕DIY</w:t>
            </w:r>
            <w:r w:rsidR="00621938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7825D0">
              <w:rPr>
                <w:rFonts w:ascii="標楷體" w:eastAsia="標楷體" w:hAnsi="標楷體"/>
                <w:color w:val="000000" w:themeColor="text1"/>
                <w:szCs w:val="24"/>
              </w:rPr>
              <w:t>(約</w:t>
            </w:r>
            <w:r w:rsidR="00FD27C5" w:rsidRPr="007825D0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7825D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0分) </w:t>
            </w:r>
          </w:p>
          <w:p w:rsidR="00E90F91" w:rsidRPr="00B8674E" w:rsidRDefault="00C52B68" w:rsidP="00FD27C5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" w:char="F0A8"/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3.飲食體驗（</w:t>
            </w:r>
            <w:r w:rsidRPr="00B867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捏糌粑、品嚐奶茶）</w:t>
            </w:r>
            <w:r w:rsidRPr="007825D0">
              <w:rPr>
                <w:rFonts w:ascii="標楷體" w:eastAsia="標楷體" w:hAnsi="標楷體"/>
                <w:color w:val="000000" w:themeColor="text1"/>
                <w:szCs w:val="24"/>
              </w:rPr>
              <w:t>(約</w:t>
            </w:r>
            <w:r w:rsidR="00FD27C5" w:rsidRPr="007825D0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7825D0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7825D0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  <w:r w:rsidRPr="007825D0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:rsidR="00E90F91" w:rsidRPr="00B8674E" w:rsidRDefault="00E90F91" w:rsidP="00E90F91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" w:char="F0A8"/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4.蒙</w:t>
            </w:r>
            <w:r w:rsidR="00732411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藏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族</w:t>
            </w:r>
            <w:r w:rsidR="002A773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童書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說故事</w:t>
            </w:r>
            <w:r w:rsidR="004E3CCF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《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馬背上的巴特爾</w:t>
            </w:r>
            <w:r w:rsidR="004E3CCF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》</w:t>
            </w:r>
            <w:r w:rsidR="0028799A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與</w:t>
            </w:r>
            <w:r w:rsidR="004E3CCF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《</w:t>
            </w:r>
            <w:r w:rsidR="00732411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和卓瑪一起看藏戲</w:t>
            </w:r>
            <w:r w:rsidR="004E3CCF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》</w:t>
            </w:r>
            <w:r w:rsidRPr="007825D0">
              <w:rPr>
                <w:rFonts w:ascii="標楷體" w:eastAsia="標楷體" w:hAnsi="標楷體"/>
                <w:color w:val="000000" w:themeColor="text1"/>
                <w:szCs w:val="24"/>
              </w:rPr>
              <w:t>(約30</w:t>
            </w:r>
            <w:r w:rsidRPr="007825D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  <w:r w:rsidRPr="007825D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)</w:t>
            </w:r>
          </w:p>
          <w:p w:rsidR="00E90F91" w:rsidRPr="00B8674E" w:rsidRDefault="00E90F91" w:rsidP="00FD27C5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" w:char="F0A8"/>
            </w:r>
            <w:r w:rsidR="000D678E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.</w:t>
            </w:r>
            <w:r w:rsidR="004A545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蒙古自然與人文</w:t>
            </w:r>
            <w:r w:rsidR="004A5452" w:rsidRPr="007825D0">
              <w:rPr>
                <w:rFonts w:ascii="標楷體" w:eastAsia="標楷體" w:hAnsi="標楷體"/>
                <w:color w:val="000000" w:themeColor="text1"/>
                <w:szCs w:val="24"/>
              </w:rPr>
              <w:t>(約30</w:t>
            </w:r>
            <w:r w:rsidR="004A5452" w:rsidRPr="007825D0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  <w:r w:rsidR="004A5452" w:rsidRPr="007825D0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:rsidR="00681675" w:rsidRPr="00B8674E" w:rsidRDefault="00E90F91" w:rsidP="004A5452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" w:char="F0A8"/>
            </w:r>
            <w:r w:rsidR="000D678E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6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.</w:t>
            </w:r>
            <w:r w:rsidR="004A545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西藏自然與人文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4A5452" w:rsidRPr="007825D0">
              <w:rPr>
                <w:rFonts w:ascii="標楷體" w:eastAsia="標楷體" w:hAnsi="標楷體"/>
                <w:color w:val="000000" w:themeColor="text1"/>
                <w:szCs w:val="24"/>
              </w:rPr>
              <w:t>(約30</w:t>
            </w:r>
            <w:r w:rsidR="004A5452" w:rsidRPr="007825D0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  <w:r w:rsidR="004A5452" w:rsidRPr="007825D0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="00681675" w:rsidRPr="007825D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="00681675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="00681675" w:rsidRPr="00B867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 xml:space="preserve">              </w:t>
            </w:r>
          </w:p>
        </w:tc>
      </w:tr>
      <w:tr w:rsidR="00B8674E" w:rsidRPr="00B8674E" w:rsidTr="007825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75" w:rsidRPr="00B8674E" w:rsidRDefault="002A7737" w:rsidP="00D33073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來賓屬性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75" w:rsidRPr="00B8674E" w:rsidRDefault="00681675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" w:char="F0A8"/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幼稚園     </w:t>
            </w:r>
            <w:r w:rsidRPr="00B8674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" w:char="F0A8"/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國小____年級   </w:t>
            </w:r>
            <w:r w:rsidRPr="00B8674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" w:char="F0A8"/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國中   </w:t>
            </w:r>
            <w:r w:rsidRPr="00B8674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" w:char="F0A8"/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高中   </w:t>
            </w:r>
            <w:r w:rsidRPr="00B8674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" w:char="F0A8"/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大學</w:t>
            </w:r>
          </w:p>
          <w:p w:rsidR="00681675" w:rsidRPr="00B8674E" w:rsidRDefault="00681675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" w:char="F0A8"/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研究所以上 </w:t>
            </w:r>
            <w:r w:rsidRPr="00B8674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" w:char="F0A8"/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社會人士       </w:t>
            </w:r>
            <w:r w:rsidRPr="00B8674E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" w:char="F0A8"/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其他_____</w:t>
            </w:r>
          </w:p>
        </w:tc>
      </w:tr>
      <w:tr w:rsidR="00B8674E" w:rsidRPr="00B8674E" w:rsidTr="007825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75" w:rsidRPr="00B8674E" w:rsidRDefault="00681675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申請</w:t>
            </w:r>
          </w:p>
          <w:p w:rsidR="00681675" w:rsidRPr="00B8674E" w:rsidRDefault="00681675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流程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5" w:rsidRPr="00B8674E" w:rsidRDefault="00832475" w:rsidP="00832475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以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電子郵件預約：</w:t>
            </w:r>
            <w:bookmarkStart w:id="0" w:name="_GoBack"/>
            <w:r w:rsidRPr="003073FA">
              <w:rPr>
                <w:rFonts w:ascii="標楷體" w:eastAsia="標楷體" w:hAnsi="標楷體"/>
                <w:kern w:val="0"/>
                <w:sz w:val="28"/>
                <w:szCs w:val="28"/>
                <w:rPrChange w:id="1" w:author="張德媛" w:date="2019-03-18T10:01:00Z">
                  <w:rPr>
                    <w:rFonts w:ascii="標楷體" w:eastAsia="標楷體" w:hAnsi="標楷體"/>
                    <w:color w:val="FF0000"/>
                    <w:kern w:val="0"/>
                    <w:sz w:val="28"/>
                    <w:szCs w:val="28"/>
                  </w:rPr>
                </w:rPrChange>
              </w:rPr>
              <w:t>mary2217@moc.gov.tw</w:t>
            </w:r>
            <w:r w:rsidRPr="003073FA">
              <w:rPr>
                <w:rFonts w:ascii="標楷體" w:eastAsia="標楷體" w:hAnsi="標楷體" w:cs="Times New Roman" w:hint="eastAsia"/>
                <w:sz w:val="28"/>
                <w:szCs w:val="28"/>
                <w:rPrChange w:id="2" w:author="張德媛" w:date="2019-03-18T10:01:00Z">
                  <w:rPr>
                    <w:rFonts w:ascii="標楷體" w:eastAsia="標楷體" w:hAnsi="標楷體" w:cs="Times New Roman" w:hint="eastAsia"/>
                    <w:color w:val="FF0000"/>
                    <w:sz w:val="28"/>
                    <w:szCs w:val="28"/>
                  </w:rPr>
                </w:rPrChange>
              </w:rPr>
              <w:t>，傳送後</w:t>
            </w:r>
            <w:bookmarkEnd w:id="0"/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請來電確認，始完成預約程序，電話：02-2341110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832475" w:rsidRPr="00B8674E" w:rsidRDefault="00832475" w:rsidP="00832475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以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傳真預約：02-23927838，傳真後請來電確認，始完成預約程序，電話：02-2341110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681675" w:rsidRPr="00B8674E" w:rsidRDefault="00681675" w:rsidP="00B14334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請於</w:t>
            </w:r>
            <w:r w:rsidR="00742CA8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預約</w:t>
            </w:r>
            <w:r w:rsidR="00A91EDE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到館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日10天前</w:t>
            </w:r>
            <w:r w:rsidR="002A381B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預約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申請。</w:t>
            </w:r>
          </w:p>
          <w:p w:rsidR="00681675" w:rsidRPr="00B8674E" w:rsidRDefault="00681675" w:rsidP="002A381B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欲更改</w:t>
            </w:r>
            <w:r w:rsidR="002A381B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或取消者預約，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請於</w:t>
            </w:r>
            <w:r w:rsidR="00A91EDE"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預約到館日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3天前</w:t>
            </w:r>
            <w:r w:rsidRPr="00B8674E">
              <w:rPr>
                <w:rFonts w:ascii="標楷體" w:eastAsia="標楷體" w:hAnsi="標楷體" w:cs="Arial" w:hint="eastAsia"/>
                <w:bCs/>
                <w:color w:val="000000" w:themeColor="text1"/>
                <w:spacing w:val="30"/>
                <w:kern w:val="0"/>
                <w:sz w:val="28"/>
                <w:szCs w:val="28"/>
              </w:rPr>
              <w:t>與本館聯繫</w:t>
            </w:r>
            <w:r w:rsidRPr="00B8674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681675" w:rsidRPr="00B8674E" w:rsidRDefault="00681675" w:rsidP="00681675">
      <w:pPr>
        <w:widowControl/>
        <w:adjustRightInd w:val="0"/>
        <w:snapToGrid w:val="0"/>
        <w:spacing w:line="32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8674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注意事項：</w:t>
      </w:r>
    </w:p>
    <w:p w:rsidR="00681675" w:rsidRPr="000E7D15" w:rsidRDefault="00681675" w:rsidP="00681675">
      <w:pPr>
        <w:widowControl/>
        <w:adjustRightInd w:val="0"/>
        <w:snapToGrid w:val="0"/>
        <w:spacing w:line="320" w:lineRule="exact"/>
        <w:rPr>
          <w:rFonts w:ascii="標楷體" w:eastAsia="標楷體" w:hAnsi="標楷體" w:cs="Times New Roman"/>
          <w:sz w:val="28"/>
          <w:szCs w:val="28"/>
        </w:rPr>
      </w:pPr>
      <w:r w:rsidRPr="00B8674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  參觀地點：蒙藏文化館(臺北市大安區青田街8巷3號)</w:t>
      </w:r>
      <w:r w:rsidRPr="000E7D1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81675" w:rsidRPr="000E7D15" w:rsidRDefault="00681675" w:rsidP="00681675">
      <w:pPr>
        <w:widowControl/>
        <w:adjustRightInd w:val="0"/>
        <w:snapToGrid w:val="0"/>
        <w:spacing w:line="32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E7D15">
        <w:rPr>
          <w:rFonts w:ascii="標楷體" w:eastAsia="標楷體" w:hAnsi="標楷體" w:cs="Times New Roman" w:hint="eastAsia"/>
          <w:sz w:val="28"/>
          <w:szCs w:val="28"/>
        </w:rPr>
        <w:t>二  本館開館時間：</w:t>
      </w:r>
      <w:r w:rsidRPr="000E7D15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每</w:t>
      </w:r>
      <w:r w:rsidRPr="000E7D15">
        <w:rPr>
          <w:rFonts w:ascii="標楷體" w:eastAsia="標楷體" w:hAnsi="標楷體" w:cs="Times New Roman" w:hint="eastAsia"/>
          <w:color w:val="000000"/>
          <w:sz w:val="28"/>
          <w:szCs w:val="28"/>
        </w:rPr>
        <w:t>週一至週六上午9:00至下午5:00。</w:t>
      </w:r>
    </w:p>
    <w:p w:rsidR="00681675" w:rsidRPr="000E7D15" w:rsidRDefault="00681675" w:rsidP="00681675">
      <w:pPr>
        <w:widowControl/>
        <w:adjustRightInd w:val="0"/>
        <w:snapToGrid w:val="0"/>
        <w:spacing w:line="320" w:lineRule="exact"/>
        <w:ind w:left="560" w:hangingChars="200" w:hanging="560"/>
        <w:rPr>
          <w:rFonts w:ascii="標楷體" w:eastAsia="標楷體" w:hAnsi="標楷體" w:cs="Arial"/>
          <w:color w:val="000000"/>
          <w:spacing w:val="15"/>
          <w:sz w:val="28"/>
          <w:szCs w:val="28"/>
          <w:shd w:val="clear" w:color="auto" w:fill="FFFFFF"/>
        </w:rPr>
      </w:pPr>
      <w:r w:rsidRPr="000E7D1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三  </w:t>
      </w:r>
      <w:r w:rsidR="00A91EDE" w:rsidRPr="000E7D15">
        <w:rPr>
          <w:rFonts w:ascii="標楷體" w:eastAsia="標楷體" w:hAnsi="標楷體" w:cs="Times New Roman" w:hint="eastAsia"/>
          <w:sz w:val="28"/>
          <w:szCs w:val="28"/>
        </w:rPr>
        <w:t>預約到館日</w:t>
      </w:r>
      <w:r w:rsidRPr="000E7D15">
        <w:rPr>
          <w:rFonts w:ascii="標楷體" w:eastAsia="標楷體" w:hAnsi="標楷體" w:hint="eastAsia"/>
          <w:color w:val="000000" w:themeColor="text1"/>
          <w:sz w:val="28"/>
          <w:szCs w:val="28"/>
        </w:rPr>
        <w:t>如遇臺北市政府公告停止辦公日或其他緊急事件致暫停開放，將配合取消導覽服務，恕不另行通知</w:t>
      </w:r>
      <w:r w:rsidRPr="000E7D15">
        <w:rPr>
          <w:rFonts w:ascii="標楷體" w:eastAsia="標楷體" w:hAnsi="標楷體" w:cs="Arial" w:hint="eastAsia"/>
          <w:color w:val="000000"/>
          <w:spacing w:val="15"/>
          <w:sz w:val="28"/>
          <w:szCs w:val="28"/>
          <w:shd w:val="clear" w:color="auto" w:fill="FFFFFF"/>
        </w:rPr>
        <w:t>。</w:t>
      </w:r>
    </w:p>
    <w:p w:rsidR="00681675" w:rsidRPr="000E7D15" w:rsidRDefault="00681675" w:rsidP="00681675">
      <w:pPr>
        <w:widowControl/>
        <w:adjustRightInd w:val="0"/>
        <w:snapToGrid w:val="0"/>
        <w:spacing w:line="32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E7D15">
        <w:rPr>
          <w:rFonts w:ascii="標楷體" w:eastAsia="標楷體" w:hAnsi="標楷體" w:cs="Times New Roman" w:hint="eastAsia"/>
          <w:sz w:val="28"/>
          <w:szCs w:val="28"/>
        </w:rPr>
        <w:t>四  為</w:t>
      </w:r>
      <w:r w:rsidRPr="000E7D15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推廣多元民族文化，本館提供之導覽服務與文化體驗活動皆無須付費，惟</w:t>
      </w:r>
      <w:r w:rsidRPr="000E7D15">
        <w:rPr>
          <w:rFonts w:ascii="標楷體" w:eastAsia="標楷體" w:hAnsi="標楷體" w:cs="Times New Roman" w:hint="eastAsia"/>
          <w:sz w:val="28"/>
          <w:szCs w:val="28"/>
        </w:rPr>
        <w:t>為維持參觀及活動品質，同一時段僅受理單一團體預約，敬請諒察。</w:t>
      </w:r>
    </w:p>
    <w:p w:rsidR="00F02028" w:rsidRPr="000E7D15" w:rsidRDefault="00681675" w:rsidP="00681675">
      <w:pPr>
        <w:widowControl/>
        <w:adjustRightInd w:val="0"/>
        <w:snapToGrid w:val="0"/>
        <w:spacing w:line="32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E7D15">
        <w:rPr>
          <w:rFonts w:ascii="標楷體" w:eastAsia="標楷體" w:hAnsi="標楷體" w:cs="Times New Roman" w:hint="eastAsia"/>
          <w:sz w:val="28"/>
          <w:szCs w:val="28"/>
        </w:rPr>
        <w:t xml:space="preserve">五  </w:t>
      </w:r>
      <w:r w:rsidRPr="000E7D15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因本館停車空間有限，來館車輛請另覓停車地點</w:t>
      </w:r>
      <w:r w:rsidRPr="000E7D15">
        <w:rPr>
          <w:rFonts w:ascii="標楷體" w:eastAsia="標楷體" w:hAnsi="標楷體" w:cs="Arial" w:hint="eastAsia"/>
          <w:snapToGrid w:val="0"/>
          <w:color w:val="000000"/>
          <w:spacing w:val="30"/>
          <w:kern w:val="0"/>
          <w:sz w:val="28"/>
          <w:szCs w:val="28"/>
        </w:rPr>
        <w:t>，</w:t>
      </w:r>
      <w:r w:rsidRPr="000E7D15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到館後，請勿攜入飲食、寵物，並請輕聲交談，感謝您的配合</w:t>
      </w:r>
      <w:r w:rsidRPr="000E7D1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E7D15" w:rsidRPr="000E7D15" w:rsidRDefault="00681675" w:rsidP="000E7D15">
      <w:pPr>
        <w:widowControl/>
        <w:adjustRightInd w:val="0"/>
        <w:snapToGrid w:val="0"/>
        <w:spacing w:line="320" w:lineRule="exact"/>
        <w:ind w:firstLineChars="100" w:firstLine="280"/>
        <w:jc w:val="right"/>
        <w:rPr>
          <w:sz w:val="28"/>
          <w:szCs w:val="28"/>
        </w:rPr>
      </w:pPr>
      <w:r w:rsidRPr="000E7D15">
        <w:rPr>
          <w:rFonts w:ascii="標楷體" w:eastAsia="標楷體" w:hAnsi="標楷體" w:cs="Times New Roman" w:hint="eastAsia"/>
          <w:sz w:val="28"/>
          <w:szCs w:val="28"/>
        </w:rPr>
        <w:t xml:space="preserve">       填表日期：</w:t>
      </w:r>
      <w:r w:rsidRPr="000E7D1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＿ </w:t>
      </w:r>
      <w:r w:rsidRPr="000E7D15">
        <w:rPr>
          <w:rFonts w:ascii="標楷體" w:eastAsia="標楷體" w:hAnsi="標楷體" w:cs="Times New Roman" w:hint="eastAsia"/>
          <w:sz w:val="28"/>
          <w:szCs w:val="28"/>
        </w:rPr>
        <w:t>年＿月＿日</w:t>
      </w:r>
    </w:p>
    <w:sectPr w:rsidR="000E7D15" w:rsidRPr="000E7D15" w:rsidSect="007825D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F1" w:rsidRDefault="00DD6AF1" w:rsidP="00961EC0">
      <w:r>
        <w:separator/>
      </w:r>
    </w:p>
  </w:endnote>
  <w:endnote w:type="continuationSeparator" w:id="0">
    <w:p w:rsidR="00DD6AF1" w:rsidRDefault="00DD6AF1" w:rsidP="0096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F1" w:rsidRDefault="00DD6AF1" w:rsidP="00961EC0">
      <w:r>
        <w:separator/>
      </w:r>
    </w:p>
  </w:footnote>
  <w:footnote w:type="continuationSeparator" w:id="0">
    <w:p w:rsidR="00DD6AF1" w:rsidRDefault="00DD6AF1" w:rsidP="00961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B2C16"/>
    <w:multiLevelType w:val="hybridMultilevel"/>
    <w:tmpl w:val="9F8087F6"/>
    <w:lvl w:ilvl="0" w:tplc="180E550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張德媛">
    <w15:presenceInfo w15:providerId="AD" w15:userId="S-1-5-21-4289966338-878092446-3746337252-45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5"/>
    <w:rsid w:val="000043DF"/>
    <w:rsid w:val="00010452"/>
    <w:rsid w:val="00081C45"/>
    <w:rsid w:val="00082089"/>
    <w:rsid w:val="000B62AC"/>
    <w:rsid w:val="000D678E"/>
    <w:rsid w:val="000E54C1"/>
    <w:rsid w:val="000E73A5"/>
    <w:rsid w:val="000E7D15"/>
    <w:rsid w:val="000F754B"/>
    <w:rsid w:val="00154AEF"/>
    <w:rsid w:val="001922FF"/>
    <w:rsid w:val="00197A5E"/>
    <w:rsid w:val="00197BB0"/>
    <w:rsid w:val="001E2BFE"/>
    <w:rsid w:val="002046E9"/>
    <w:rsid w:val="002323C6"/>
    <w:rsid w:val="002469CD"/>
    <w:rsid w:val="0028653C"/>
    <w:rsid w:val="0028799A"/>
    <w:rsid w:val="002A381B"/>
    <w:rsid w:val="002A739B"/>
    <w:rsid w:val="002A7737"/>
    <w:rsid w:val="002C5C9D"/>
    <w:rsid w:val="002D0730"/>
    <w:rsid w:val="002E4367"/>
    <w:rsid w:val="002F44AA"/>
    <w:rsid w:val="003073FA"/>
    <w:rsid w:val="003550BA"/>
    <w:rsid w:val="00360EC7"/>
    <w:rsid w:val="00460BEB"/>
    <w:rsid w:val="004945B7"/>
    <w:rsid w:val="00496028"/>
    <w:rsid w:val="004A14B5"/>
    <w:rsid w:val="004A4C96"/>
    <w:rsid w:val="004A5452"/>
    <w:rsid w:val="004E3CCF"/>
    <w:rsid w:val="005068AA"/>
    <w:rsid w:val="00516168"/>
    <w:rsid w:val="005307FE"/>
    <w:rsid w:val="00615E92"/>
    <w:rsid w:val="00621938"/>
    <w:rsid w:val="0063453D"/>
    <w:rsid w:val="006476EA"/>
    <w:rsid w:val="00662D92"/>
    <w:rsid w:val="00681675"/>
    <w:rsid w:val="006C3C15"/>
    <w:rsid w:val="006D4783"/>
    <w:rsid w:val="006E2DA1"/>
    <w:rsid w:val="00730095"/>
    <w:rsid w:val="00732411"/>
    <w:rsid w:val="00742CA8"/>
    <w:rsid w:val="007776FB"/>
    <w:rsid w:val="007825D0"/>
    <w:rsid w:val="007B4A7D"/>
    <w:rsid w:val="007B4AFC"/>
    <w:rsid w:val="007B52CA"/>
    <w:rsid w:val="007E37E4"/>
    <w:rsid w:val="007E5229"/>
    <w:rsid w:val="00804C5C"/>
    <w:rsid w:val="00804C5E"/>
    <w:rsid w:val="0081008D"/>
    <w:rsid w:val="008202D4"/>
    <w:rsid w:val="00832475"/>
    <w:rsid w:val="0084211A"/>
    <w:rsid w:val="008F3D6D"/>
    <w:rsid w:val="00953E38"/>
    <w:rsid w:val="00961EC0"/>
    <w:rsid w:val="009B63C0"/>
    <w:rsid w:val="009F472B"/>
    <w:rsid w:val="00A00E5E"/>
    <w:rsid w:val="00A2330E"/>
    <w:rsid w:val="00A91EDE"/>
    <w:rsid w:val="00B1356A"/>
    <w:rsid w:val="00B8674E"/>
    <w:rsid w:val="00BC33DE"/>
    <w:rsid w:val="00C52B68"/>
    <w:rsid w:val="00C61CA3"/>
    <w:rsid w:val="00C74684"/>
    <w:rsid w:val="00CF382A"/>
    <w:rsid w:val="00CF4514"/>
    <w:rsid w:val="00D07A3C"/>
    <w:rsid w:val="00D15CBE"/>
    <w:rsid w:val="00D33073"/>
    <w:rsid w:val="00D54789"/>
    <w:rsid w:val="00D669BA"/>
    <w:rsid w:val="00D87069"/>
    <w:rsid w:val="00DA3C99"/>
    <w:rsid w:val="00DC3B64"/>
    <w:rsid w:val="00DD64FE"/>
    <w:rsid w:val="00DD6AF1"/>
    <w:rsid w:val="00E0176D"/>
    <w:rsid w:val="00E15FB0"/>
    <w:rsid w:val="00E40288"/>
    <w:rsid w:val="00E90F91"/>
    <w:rsid w:val="00EE0F8D"/>
    <w:rsid w:val="00F02028"/>
    <w:rsid w:val="00F14D47"/>
    <w:rsid w:val="00F51623"/>
    <w:rsid w:val="00F60A72"/>
    <w:rsid w:val="00F63911"/>
    <w:rsid w:val="00F67767"/>
    <w:rsid w:val="00F71E0E"/>
    <w:rsid w:val="00F72737"/>
    <w:rsid w:val="00F73951"/>
    <w:rsid w:val="00F826E9"/>
    <w:rsid w:val="00F84272"/>
    <w:rsid w:val="00FD27C5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2BBFEC-4BA1-4320-8A85-4DBD4BD7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75"/>
    <w:pPr>
      <w:ind w:leftChars="200" w:left="480"/>
    </w:pPr>
  </w:style>
  <w:style w:type="paragraph" w:customStyle="1" w:styleId="Standard">
    <w:name w:val="Standard"/>
    <w:rsid w:val="00681675"/>
    <w:pPr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header"/>
    <w:basedOn w:val="a"/>
    <w:link w:val="a5"/>
    <w:uiPriority w:val="99"/>
    <w:unhideWhenUsed/>
    <w:rsid w:val="00961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1E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1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1EC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3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33D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E4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張德媛</dc:creator>
  <cp:keywords/>
  <dc:description/>
  <cp:lastModifiedBy>張德媛</cp:lastModifiedBy>
  <cp:revision>3</cp:revision>
  <cp:lastPrinted>2018-11-16T01:14:00Z</cp:lastPrinted>
  <dcterms:created xsi:type="dcterms:W3CDTF">2019-03-18T02:01:00Z</dcterms:created>
  <dcterms:modified xsi:type="dcterms:W3CDTF">2019-03-18T02:01:00Z</dcterms:modified>
</cp:coreProperties>
</file>