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27" w:rsidRPr="004B5165" w:rsidRDefault="00A503A0" w:rsidP="00752A27">
      <w:pPr>
        <w:snapToGrid w:val="0"/>
        <w:ind w:left="480"/>
        <w:jc w:val="center"/>
        <w:rPr>
          <w:rFonts w:ascii="微軟正黑體" w:eastAsia="微軟正黑體" w:hAnsi="微軟正黑體"/>
          <w:b/>
          <w:sz w:val="32"/>
          <w:u w:val="single"/>
        </w:rPr>
      </w:pPr>
      <w:r>
        <w:rPr>
          <w:rFonts w:ascii="微軟正黑體" w:eastAsia="微軟正黑體" w:hAnsi="微軟正黑體"/>
          <w:b/>
          <w:sz w:val="32"/>
          <w:u w:val="single"/>
        </w:rPr>
        <w:t>THE NEXT COVER ARTIST - Season 3</w:t>
      </w:r>
    </w:p>
    <w:p w:rsidR="00BD0409" w:rsidRPr="004B5165" w:rsidRDefault="00BD0409" w:rsidP="00752A27">
      <w:pPr>
        <w:snapToGrid w:val="0"/>
        <w:ind w:left="480"/>
        <w:rPr>
          <w:rFonts w:ascii="微軟正黑體" w:eastAsia="微軟正黑體" w:hAnsi="微軟正黑體"/>
        </w:rPr>
      </w:pPr>
    </w:p>
    <w:p w:rsidR="00B5725B" w:rsidRPr="004B5165" w:rsidRDefault="00AE0FE6" w:rsidP="004B5165">
      <w:pPr>
        <w:snapToGrid w:val="0"/>
        <w:rPr>
          <w:rFonts w:ascii="微軟正黑體" w:eastAsia="微軟正黑體" w:hAnsi="微軟正黑體"/>
          <w:color w:val="262626" w:themeColor="text1" w:themeTint="D9"/>
        </w:rPr>
      </w:pPr>
      <w:r w:rsidRPr="004B5165">
        <w:rPr>
          <w:rFonts w:ascii="微軟正黑體" w:eastAsia="微軟正黑體" w:hAnsi="微軟正黑體"/>
          <w:color w:val="262626" w:themeColor="text1" w:themeTint="D9"/>
        </w:rPr>
        <w:t xml:space="preserve">Do have a voice to match </w:t>
      </w:r>
      <w:r w:rsidR="00D0598B" w:rsidRPr="004B5165">
        <w:rPr>
          <w:rFonts w:ascii="微軟正黑體" w:eastAsia="微軟正黑體" w:hAnsi="微軟正黑體"/>
          <w:color w:val="262626" w:themeColor="text1" w:themeTint="D9"/>
        </w:rPr>
        <w:t>Whitney, Adele,</w:t>
      </w:r>
      <w:r w:rsidR="00D0598B" w:rsidRPr="004B5165">
        <w:rPr>
          <w:rFonts w:ascii="微軟正黑體" w:eastAsia="微軟正黑體" w:hAnsi="微軟正黑體" w:hint="eastAsia"/>
          <w:color w:val="262626" w:themeColor="text1" w:themeTint="D9"/>
        </w:rPr>
        <w:t xml:space="preserve"> </w:t>
      </w:r>
      <w:r w:rsidR="00D0598B" w:rsidRPr="004B5165">
        <w:rPr>
          <w:rFonts w:ascii="微軟正黑體" w:eastAsia="微軟正黑體" w:hAnsi="微軟正黑體"/>
          <w:color w:val="262626" w:themeColor="text1" w:themeTint="D9"/>
        </w:rPr>
        <w:t>and Ed Sheeran? Well, listen up!</w:t>
      </w:r>
    </w:p>
    <w:p w:rsidR="00CC1A01" w:rsidRPr="004B5165" w:rsidRDefault="00BA22A7" w:rsidP="004B5165">
      <w:pPr>
        <w:snapToGrid w:val="0"/>
        <w:rPr>
          <w:rFonts w:ascii="微軟正黑體" w:eastAsia="微軟正黑體" w:hAnsi="微軟正黑體"/>
          <w:color w:val="262626" w:themeColor="text1" w:themeTint="D9"/>
        </w:rPr>
      </w:pPr>
      <w:r>
        <w:rPr>
          <w:rFonts w:ascii="微軟正黑體" w:eastAsia="微軟正黑體" w:hAnsi="微軟正黑體"/>
          <w:color w:val="262626" w:themeColor="text1" w:themeTint="D9"/>
        </w:rPr>
        <w:t>W</w:t>
      </w:r>
      <w:r w:rsidR="00CC1A01" w:rsidRPr="004B5165">
        <w:rPr>
          <w:rFonts w:ascii="微軟正黑體" w:eastAsia="微軟正黑體" w:hAnsi="微軟正黑體"/>
          <w:color w:val="262626" w:themeColor="text1" w:themeTint="D9"/>
        </w:rPr>
        <w:t xml:space="preserve">e’re on the lookout for undiscovered talent for the upcoming </w:t>
      </w:r>
      <w:r>
        <w:rPr>
          <w:rFonts w:ascii="微軟正黑體" w:eastAsia="微軟正黑體" w:hAnsi="微軟正黑體"/>
          <w:color w:val="262626" w:themeColor="text1" w:themeTint="D9"/>
        </w:rPr>
        <w:t>3rd</w:t>
      </w:r>
      <w:r w:rsidR="003645A8" w:rsidRPr="004B5165">
        <w:rPr>
          <w:rFonts w:ascii="微軟正黑體" w:eastAsia="微軟正黑體" w:hAnsi="微軟正黑體"/>
          <w:color w:val="262626" w:themeColor="text1" w:themeTint="D9"/>
        </w:rPr>
        <w:t xml:space="preserve"> season </w:t>
      </w:r>
      <w:r w:rsidR="00CC1A01" w:rsidRPr="004B5165">
        <w:rPr>
          <w:rFonts w:ascii="微軟正黑體" w:eastAsia="微軟正黑體" w:hAnsi="微軟正黑體"/>
          <w:color w:val="262626" w:themeColor="text1" w:themeTint="D9"/>
        </w:rPr>
        <w:t>of the Next Cover Artist!</w:t>
      </w:r>
    </w:p>
    <w:p w:rsidR="00CC1A01" w:rsidRPr="004B5165" w:rsidRDefault="0038144A" w:rsidP="004B5165">
      <w:pPr>
        <w:snapToGrid w:val="0"/>
        <w:rPr>
          <w:rFonts w:ascii="微軟正黑體" w:eastAsia="微軟正黑體" w:hAnsi="微軟正黑體"/>
          <w:color w:val="262626" w:themeColor="text1" w:themeTint="D9"/>
        </w:rPr>
      </w:pPr>
      <w:r w:rsidRPr="004B5165">
        <w:rPr>
          <w:rFonts w:ascii="微軟正黑體" w:eastAsia="微軟正黑體" w:hAnsi="微軟正黑體"/>
          <w:color w:val="262626" w:themeColor="text1" w:themeTint="D9"/>
        </w:rPr>
        <w:t xml:space="preserve">A dual on air and online </w:t>
      </w:r>
      <w:r w:rsidR="000A5BD3" w:rsidRPr="004B5165">
        <w:rPr>
          <w:rFonts w:ascii="微軟正黑體" w:eastAsia="微軟正黑體" w:hAnsi="微軟正黑體"/>
          <w:color w:val="262626" w:themeColor="text1" w:themeTint="D9"/>
        </w:rPr>
        <w:t>feature</w:t>
      </w:r>
      <w:r w:rsidRPr="004B5165">
        <w:rPr>
          <w:rFonts w:ascii="微軟正黑體" w:eastAsia="微軟正黑體" w:hAnsi="微軟正黑體"/>
          <w:color w:val="262626" w:themeColor="text1" w:themeTint="D9"/>
        </w:rPr>
        <w:t>, the Next Cover Artist is a completely anonymous English singing competition featuring incredible prizes!</w:t>
      </w:r>
    </w:p>
    <w:p w:rsidR="0038144A" w:rsidRPr="004B5165" w:rsidRDefault="0038144A" w:rsidP="004B5165">
      <w:pPr>
        <w:snapToGrid w:val="0"/>
        <w:rPr>
          <w:rFonts w:ascii="微軟正黑體" w:eastAsia="微軟正黑體" w:hAnsi="微軟正黑體"/>
          <w:color w:val="262626" w:themeColor="text1" w:themeTint="D9"/>
        </w:rPr>
      </w:pPr>
      <w:r w:rsidRPr="004B5165">
        <w:rPr>
          <w:rFonts w:ascii="微軟正黑體" w:eastAsia="微軟正黑體" w:hAnsi="微軟正黑體"/>
          <w:color w:val="262626" w:themeColor="text1" w:themeTint="D9"/>
        </w:rPr>
        <w:t>Sign up at the ICRT website</w:t>
      </w:r>
      <w:r w:rsidR="004B5165" w:rsidRPr="004B5165">
        <w:rPr>
          <w:rFonts w:ascii="微軟正黑體" w:eastAsia="微軟正黑體" w:hAnsi="微軟正黑體"/>
          <w:color w:val="262626" w:themeColor="text1" w:themeTint="D9"/>
        </w:rPr>
        <w:t xml:space="preserve"> </w:t>
      </w:r>
      <w:r w:rsidR="00BA22A7">
        <w:rPr>
          <w:rFonts w:ascii="微軟正黑體" w:eastAsia="微軟正黑體" w:hAnsi="微軟正黑體"/>
          <w:color w:val="262626" w:themeColor="text1" w:themeTint="D9"/>
        </w:rPr>
        <w:t>before October 31st</w:t>
      </w:r>
      <w:r w:rsidRPr="004B5165">
        <w:rPr>
          <w:rFonts w:ascii="微軟正黑體" w:eastAsia="微軟正黑體" w:hAnsi="微軟正黑體"/>
          <w:color w:val="262626" w:themeColor="text1" w:themeTint="D9"/>
        </w:rPr>
        <w:t>!</w:t>
      </w:r>
      <w:r w:rsidR="00E9032D" w:rsidRPr="004B5165">
        <w:rPr>
          <w:rFonts w:ascii="微軟正黑體" w:eastAsia="微軟正黑體" w:hAnsi="微軟正黑體"/>
          <w:color w:val="262626" w:themeColor="text1" w:themeTint="D9"/>
        </w:rPr>
        <w:t xml:space="preserve"> </w:t>
      </w:r>
    </w:p>
    <w:p w:rsidR="004B5165" w:rsidRPr="004B5165" w:rsidRDefault="004B5165" w:rsidP="004B5165">
      <w:pPr>
        <w:snapToGrid w:val="0"/>
        <w:rPr>
          <w:rFonts w:ascii="微軟正黑體" w:eastAsia="微軟正黑體" w:hAnsi="微軟正黑體"/>
          <w:color w:val="262626" w:themeColor="text1" w:themeTint="D9"/>
        </w:rPr>
      </w:pPr>
    </w:p>
    <w:p w:rsidR="001012C3" w:rsidRPr="004B5165" w:rsidRDefault="004E649F" w:rsidP="004B5165">
      <w:pPr>
        <w:snapToGrid w:val="0"/>
        <w:rPr>
          <w:rFonts w:ascii="微軟正黑體" w:eastAsia="微軟正黑體" w:hAnsi="微軟正黑體"/>
          <w:color w:val="262626" w:themeColor="text1" w:themeTint="D9"/>
        </w:rPr>
      </w:pPr>
      <w:r>
        <w:rPr>
          <w:rFonts w:ascii="微軟正黑體" w:eastAsia="微軟正黑體" w:hAnsi="微軟正黑體" w:hint="eastAsia"/>
          <w:color w:val="262626" w:themeColor="text1" w:themeTint="D9"/>
        </w:rPr>
        <w:t>【</w:t>
      </w:r>
      <w:r w:rsidR="001012C3" w:rsidRPr="004B5165">
        <w:rPr>
          <w:rFonts w:ascii="微軟正黑體" w:eastAsia="微軟正黑體" w:hAnsi="微軟正黑體" w:hint="eastAsia"/>
          <w:color w:val="262626" w:themeColor="text1" w:themeTint="D9"/>
        </w:rPr>
        <w:t>你的好歌喉，就該被大家聽到！</w:t>
      </w:r>
      <w:r>
        <w:rPr>
          <w:rFonts w:ascii="微軟正黑體" w:eastAsia="微軟正黑體" w:hAnsi="微軟正黑體" w:hint="eastAsia"/>
          <w:color w:val="262626" w:themeColor="text1" w:themeTint="D9"/>
        </w:rPr>
        <w:t>】</w:t>
      </w:r>
    </w:p>
    <w:p w:rsidR="004B5165" w:rsidRPr="00BA22A7" w:rsidRDefault="004B5165" w:rsidP="00BA22A7">
      <w:pPr>
        <w:snapToGrid w:val="0"/>
        <w:rPr>
          <w:rFonts w:ascii="微軟正黑體" w:eastAsia="微軟正黑體" w:hAnsi="微軟正黑體"/>
          <w:color w:val="262626" w:themeColor="text1" w:themeTint="D9"/>
        </w:rPr>
      </w:pPr>
      <w:r w:rsidRPr="004B5165">
        <w:rPr>
          <w:rFonts w:ascii="微軟正黑體" w:eastAsia="微軟正黑體" w:hAnsi="微軟正黑體" w:hint="eastAsia"/>
          <w:color w:val="262626" w:themeColor="text1" w:themeTint="D9"/>
        </w:rPr>
        <w:t>廣播結合</w:t>
      </w:r>
      <w:r w:rsidR="00F81040" w:rsidRPr="004B5165">
        <w:rPr>
          <w:rFonts w:ascii="微軟正黑體" w:eastAsia="微軟正黑體" w:hAnsi="微軟正黑體" w:hint="eastAsia"/>
          <w:color w:val="262626" w:themeColor="text1" w:themeTint="D9"/>
        </w:rPr>
        <w:t>線上直播，</w:t>
      </w:r>
      <w:r w:rsidR="00BA22A7">
        <w:rPr>
          <w:rFonts w:ascii="微軟正黑體" w:eastAsia="微軟正黑體" w:hAnsi="微軟正黑體" w:hint="eastAsia"/>
          <w:color w:val="262626" w:themeColor="text1" w:themeTint="D9"/>
        </w:rPr>
        <w:t>第三</w:t>
      </w:r>
      <w:r w:rsidR="00421C53" w:rsidRPr="004B5165">
        <w:rPr>
          <w:rFonts w:ascii="微軟正黑體" w:eastAsia="微軟正黑體" w:hAnsi="微軟正黑體" w:hint="eastAsia"/>
          <w:color w:val="262626" w:themeColor="text1" w:themeTint="D9"/>
        </w:rPr>
        <w:t xml:space="preserve">屆The </w:t>
      </w:r>
      <w:r w:rsidRPr="004B5165">
        <w:rPr>
          <w:rFonts w:ascii="微軟正黑體" w:eastAsia="微軟正黑體" w:hAnsi="微軟正黑體"/>
          <w:color w:val="262626" w:themeColor="text1" w:themeTint="D9"/>
        </w:rPr>
        <w:t>N</w:t>
      </w:r>
      <w:r w:rsidR="00713D35" w:rsidRPr="004B5165">
        <w:rPr>
          <w:rFonts w:ascii="微軟正黑體" w:eastAsia="微軟正黑體" w:hAnsi="微軟正黑體"/>
          <w:color w:val="262626" w:themeColor="text1" w:themeTint="D9"/>
        </w:rPr>
        <w:t xml:space="preserve">ext </w:t>
      </w:r>
      <w:r w:rsidRPr="004B5165">
        <w:rPr>
          <w:rFonts w:ascii="微軟正黑體" w:eastAsia="微軟正黑體" w:hAnsi="微軟正黑體" w:hint="eastAsia"/>
          <w:color w:val="262626" w:themeColor="text1" w:themeTint="D9"/>
        </w:rPr>
        <w:t>C</w:t>
      </w:r>
      <w:r w:rsidR="00421C53" w:rsidRPr="004B5165">
        <w:rPr>
          <w:rFonts w:ascii="微軟正黑體" w:eastAsia="微軟正黑體" w:hAnsi="微軟正黑體" w:hint="eastAsia"/>
          <w:color w:val="262626" w:themeColor="text1" w:themeTint="D9"/>
        </w:rPr>
        <w:t>over</w:t>
      </w:r>
      <w:r w:rsidRPr="004B5165">
        <w:rPr>
          <w:rFonts w:ascii="微軟正黑體" w:eastAsia="微軟正黑體" w:hAnsi="微軟正黑體"/>
          <w:color w:val="262626" w:themeColor="text1" w:themeTint="D9"/>
        </w:rPr>
        <w:t xml:space="preserve"> A</w:t>
      </w:r>
      <w:r w:rsidR="00421C53" w:rsidRPr="004B5165">
        <w:rPr>
          <w:rFonts w:ascii="微軟正黑體" w:eastAsia="微軟正黑體" w:hAnsi="微軟正黑體"/>
          <w:color w:val="262626" w:themeColor="text1" w:themeTint="D9"/>
        </w:rPr>
        <w:t>rtist</w:t>
      </w:r>
      <w:r w:rsidRPr="004B5165">
        <w:rPr>
          <w:rFonts w:ascii="微軟正黑體" w:eastAsia="微軟正黑體" w:hAnsi="微軟正黑體" w:hint="eastAsia"/>
          <w:color w:val="262626" w:themeColor="text1" w:themeTint="D9"/>
        </w:rPr>
        <w:t>西洋</w:t>
      </w:r>
      <w:r w:rsidR="001750EB" w:rsidRPr="004B5165">
        <w:rPr>
          <w:rFonts w:ascii="微軟正黑體" w:eastAsia="微軟正黑體" w:hAnsi="微軟正黑體" w:hint="eastAsia"/>
          <w:color w:val="262626" w:themeColor="text1" w:themeTint="D9"/>
        </w:rPr>
        <w:t>歌唱大賽</w:t>
      </w:r>
      <w:r w:rsidRPr="004B5165">
        <w:rPr>
          <w:rFonts w:ascii="微軟正黑體" w:eastAsia="微軟正黑體" w:hAnsi="微軟正黑體" w:hint="eastAsia"/>
        </w:rPr>
        <w:t>再次引燃你/妳的歌唱魂!</w:t>
      </w:r>
    </w:p>
    <w:p w:rsidR="00613436" w:rsidRPr="00EA2B90" w:rsidRDefault="00613436" w:rsidP="00613436">
      <w:pPr>
        <w:rPr>
          <w:rFonts w:ascii="微軟正黑體" w:eastAsia="微軟正黑體" w:hAnsi="微軟正黑體"/>
          <w:b/>
        </w:rPr>
      </w:pPr>
      <w:r w:rsidRPr="00EA2B90">
        <w:rPr>
          <w:rFonts w:ascii="微軟正黑體" w:eastAsia="微軟正黑體" w:hAnsi="微軟正黑體" w:hint="eastAsia"/>
          <w:b/>
          <w:color w:val="C00000"/>
        </w:rPr>
        <w:t>全程</w:t>
      </w:r>
      <w:r w:rsidRPr="00EA2B90">
        <w:rPr>
          <w:rFonts w:ascii="微軟正黑體" w:eastAsia="微軟正黑體" w:hAnsi="微軟正黑體" w:hint="eastAsia"/>
          <w:b/>
          <w:color w:val="C00000"/>
          <w:u w:val="single"/>
        </w:rPr>
        <w:t>匿名</w:t>
      </w:r>
      <w:r w:rsidRPr="00EA2B90">
        <w:rPr>
          <w:rFonts w:ascii="微軟正黑體" w:eastAsia="微軟正黑體" w:hAnsi="微軟正黑體" w:hint="eastAsia"/>
          <w:b/>
          <w:color w:val="C00000"/>
        </w:rPr>
        <w:t>、</w:t>
      </w:r>
      <w:r w:rsidRPr="00EA2B90">
        <w:rPr>
          <w:rFonts w:ascii="微軟正黑體" w:eastAsia="微軟正黑體" w:hAnsi="微軟正黑體" w:hint="eastAsia"/>
          <w:b/>
          <w:color w:val="C00000"/>
          <w:u w:val="single"/>
        </w:rPr>
        <w:t>不露臉</w:t>
      </w:r>
      <w:r w:rsidRPr="00EA2B90">
        <w:rPr>
          <w:rFonts w:ascii="微軟正黑體" w:eastAsia="微軟正黑體" w:hAnsi="微軟正黑體" w:hint="eastAsia"/>
        </w:rPr>
        <w:t>，</w:t>
      </w:r>
      <w:r w:rsidRPr="00EA2B90">
        <w:rPr>
          <w:rFonts w:ascii="微軟正黑體" w:eastAsia="微軟正黑體" w:hAnsi="微軟正黑體" w:hint="eastAsia"/>
          <w:b/>
          <w:color w:val="C00000"/>
        </w:rPr>
        <w:t>活動總奬值</w:t>
      </w:r>
      <w:r w:rsidRPr="00EA2B90">
        <w:rPr>
          <w:rFonts w:ascii="微軟正黑體" w:eastAsia="微軟正黑體" w:hAnsi="微軟正黑體" w:hint="eastAsia"/>
          <w:b/>
          <w:color w:val="C00000"/>
          <w:u w:val="single"/>
        </w:rPr>
        <w:t>超過</w:t>
      </w:r>
      <w:r w:rsidR="00A503A0">
        <w:rPr>
          <w:rFonts w:ascii="微軟正黑體" w:eastAsia="微軟正黑體" w:hAnsi="微軟正黑體"/>
          <w:b/>
          <w:color w:val="C00000"/>
          <w:u w:val="single"/>
        </w:rPr>
        <w:t>3</w:t>
      </w:r>
      <w:r w:rsidRPr="00EA2B90">
        <w:rPr>
          <w:rFonts w:ascii="微軟正黑體" w:eastAsia="微軟正黑體" w:hAnsi="微軟正黑體" w:hint="eastAsia"/>
          <w:b/>
          <w:color w:val="C00000"/>
          <w:u w:val="single"/>
        </w:rPr>
        <w:t>0萬</w:t>
      </w:r>
      <w:r w:rsidRPr="00EA2B90">
        <w:rPr>
          <w:rFonts w:ascii="微軟正黑體" w:eastAsia="微軟正黑體" w:hAnsi="微軟正黑體" w:hint="eastAsia"/>
          <w:b/>
          <w:color w:val="C00000"/>
        </w:rPr>
        <w:t>!</w:t>
      </w:r>
    </w:p>
    <w:p w:rsidR="004E649F" w:rsidRDefault="00613436" w:rsidP="00613436">
      <w:pPr>
        <w:rPr>
          <w:rFonts w:ascii="微軟正黑體" w:eastAsia="微軟正黑體" w:hAnsi="微軟正黑體"/>
        </w:rPr>
      </w:pPr>
      <w:r w:rsidRPr="00EA2B90">
        <w:rPr>
          <w:rFonts w:ascii="微軟正黑體" w:eastAsia="微軟正黑體" w:hAnsi="微軟正黑體" w:hint="eastAsia"/>
        </w:rPr>
        <w:t>無論你幾歲、住哪、做什麼，只要你會唱歌，</w:t>
      </w:r>
    </w:p>
    <w:p w:rsidR="00613436" w:rsidRDefault="00BA22A7" w:rsidP="00613436">
      <w:pPr>
        <w:rPr>
          <w:rFonts w:ascii="微軟正黑體" w:eastAsia="微軟正黑體" w:hAnsi="微軟正黑體"/>
          <w:b/>
          <w:u w:val="single"/>
        </w:rPr>
      </w:pPr>
      <w:r>
        <w:rPr>
          <w:rFonts w:ascii="微軟正黑體" w:eastAsia="微軟正黑體" w:hAnsi="微軟正黑體" w:hint="eastAsia"/>
        </w:rPr>
        <w:t>就來用歌聲征服全世界</w:t>
      </w:r>
      <w:r w:rsidR="00613436" w:rsidRPr="00EA2B90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  <w:b/>
          <w:u w:val="single"/>
        </w:rPr>
        <w:t>成為第三</w:t>
      </w:r>
      <w:r w:rsidR="00613436" w:rsidRPr="00EA2B90">
        <w:rPr>
          <w:rFonts w:ascii="微軟正黑體" w:eastAsia="微軟正黑體" w:hAnsi="微軟正黑體" w:hint="eastAsia"/>
          <w:b/>
          <w:u w:val="single"/>
        </w:rPr>
        <w:t>屆ICRT The Next Cover Artist!</w:t>
      </w:r>
    </w:p>
    <w:p w:rsidR="00A61479" w:rsidRDefault="00A61479" w:rsidP="00613436">
      <w:pPr>
        <w:rPr>
          <w:rFonts w:ascii="微軟正黑體" w:eastAsia="微軟正黑體" w:hAnsi="微軟正黑體"/>
          <w:b/>
          <w:u w:val="single"/>
        </w:rPr>
      </w:pPr>
    </w:p>
    <w:p w:rsidR="00A61479" w:rsidRDefault="00A61479" w:rsidP="00613436">
      <w:pPr>
        <w:rPr>
          <w:rFonts w:ascii="微軟正黑體" w:eastAsia="微軟正黑體" w:hAnsi="微軟正黑體"/>
          <w:b/>
          <w:u w:val="single"/>
        </w:rPr>
      </w:pPr>
      <w:r>
        <w:rPr>
          <w:rFonts w:ascii="微軟正黑體" w:eastAsia="微軟正黑體" w:hAnsi="微軟正黑體"/>
          <w:b/>
          <w:u w:val="single"/>
        </w:rPr>
        <w:t>參加就有機會抱走現金五萬元、破萬獎品、AirPods等獎品!</w:t>
      </w:r>
      <w:bookmarkStart w:id="0" w:name="_GoBack"/>
      <w:bookmarkEnd w:id="0"/>
    </w:p>
    <w:p w:rsidR="004E649F" w:rsidRPr="00A503A0" w:rsidRDefault="004E649F" w:rsidP="00613436">
      <w:pPr>
        <w:rPr>
          <w:rFonts w:ascii="微軟正黑體" w:eastAsia="微軟正黑體" w:hAnsi="微軟正黑體"/>
          <w:b/>
          <w:u w:val="single"/>
        </w:rPr>
      </w:pPr>
      <w:r>
        <w:rPr>
          <w:rFonts w:ascii="微軟正黑體" w:eastAsia="微軟正黑體" w:hAnsi="微軟正黑體" w:hint="eastAsia"/>
          <w:b/>
          <w:u w:val="single"/>
        </w:rPr>
        <w:t>★</w:t>
      </w:r>
      <w:r w:rsidR="00A503A0">
        <w:rPr>
          <w:rFonts w:ascii="微軟正黑體" w:eastAsia="微軟正黑體" w:hAnsi="微軟正黑體" w:hint="eastAsia"/>
          <w:b/>
          <w:u w:val="single"/>
        </w:rPr>
        <w:t>10/31</w:t>
      </w:r>
      <w:r w:rsidRPr="00EA2B90">
        <w:rPr>
          <w:rFonts w:ascii="微軟正黑體" w:eastAsia="微軟正黑體" w:hAnsi="微軟正黑體" w:hint="eastAsia"/>
          <w:b/>
          <w:u w:val="single"/>
        </w:rPr>
        <w:t>(</w:t>
      </w:r>
      <w:r>
        <w:rPr>
          <w:rFonts w:ascii="微軟正黑體" w:eastAsia="微軟正黑體" w:hAnsi="微軟正黑體" w:hint="eastAsia"/>
          <w:b/>
          <w:u w:val="single"/>
        </w:rPr>
        <w:t>日</w:t>
      </w:r>
      <w:r w:rsidRPr="00EA2B90">
        <w:rPr>
          <w:rFonts w:ascii="微軟正黑體" w:eastAsia="微軟正黑體" w:hAnsi="微軟正黑體" w:hint="eastAsia"/>
          <w:b/>
          <w:u w:val="single"/>
        </w:rPr>
        <w:t xml:space="preserve">) </w:t>
      </w:r>
      <w:r>
        <w:rPr>
          <w:rFonts w:ascii="微軟正黑體" w:eastAsia="微軟正黑體" w:hAnsi="微軟正黑體" w:hint="eastAsia"/>
          <w:b/>
          <w:u w:val="single"/>
        </w:rPr>
        <w:t>前上ICRT官網報名</w:t>
      </w:r>
      <w:r w:rsidR="00A503A0">
        <w:rPr>
          <w:rFonts w:ascii="微軟正黑體" w:eastAsia="微軟正黑體" w:hAnsi="微軟正黑體" w:hint="eastAsia"/>
          <w:b/>
          <w:u w:val="single"/>
        </w:rPr>
        <w:t xml:space="preserve">: </w:t>
      </w:r>
      <w:hyperlink r:id="rId7" w:tgtFrame="_blank" w:history="1">
        <w:r w:rsidR="00A503A0">
          <w:rPr>
            <w:rStyle w:val="a3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https://pse.is/3qfqsu</w:t>
        </w:r>
      </w:hyperlink>
    </w:p>
    <w:p w:rsidR="004D5660" w:rsidRPr="00BA22A7" w:rsidRDefault="004E649F" w:rsidP="00BA22A7">
      <w:pPr>
        <w:rPr>
          <w:rFonts w:ascii="微軟正黑體" w:eastAsia="微軟正黑體" w:hAnsi="微軟正黑體" w:hint="eastAsia"/>
          <w:b/>
          <w:u w:val="single"/>
        </w:rPr>
      </w:pPr>
      <w:r>
        <w:rPr>
          <w:rFonts w:ascii="微軟正黑體" w:eastAsia="微軟正黑體" w:hAnsi="微軟正黑體" w:hint="eastAsia"/>
          <w:b/>
          <w:u w:val="single"/>
        </w:rPr>
        <w:t>★</w:t>
      </w:r>
      <w:r w:rsidR="00A503A0">
        <w:rPr>
          <w:rFonts w:ascii="微軟正黑體" w:eastAsia="微軟正黑體" w:hAnsi="微軟正黑體" w:hint="eastAsia"/>
          <w:b/>
          <w:u w:val="single"/>
        </w:rPr>
        <w:t>12/9</w:t>
      </w:r>
      <w:r w:rsidR="00613436" w:rsidRPr="00EA2B90">
        <w:rPr>
          <w:rFonts w:ascii="微軟正黑體" w:eastAsia="微軟正黑體" w:hAnsi="微軟正黑體" w:hint="eastAsia"/>
          <w:b/>
          <w:u w:val="single"/>
        </w:rPr>
        <w:t>(四) 晚上7點，鎖定ICRT臉書-總決賽直播抽</w:t>
      </w:r>
      <w:r w:rsidR="00A503A0">
        <w:rPr>
          <w:rFonts w:ascii="微軟正黑體" w:eastAsia="微軟正黑體" w:hAnsi="微軟正黑體"/>
          <w:b/>
          <w:u w:val="single"/>
        </w:rPr>
        <w:t>Apple Watch</w:t>
      </w:r>
      <w:r w:rsidR="00613436" w:rsidRPr="00EA2B90">
        <w:rPr>
          <w:rFonts w:ascii="微軟正黑體" w:eastAsia="微軟正黑體" w:hAnsi="微軟正黑體" w:hint="eastAsia"/>
          <w:b/>
          <w:u w:val="single"/>
        </w:rPr>
        <w:t>、Airpods等大獎!</w:t>
      </w:r>
    </w:p>
    <w:sectPr w:rsidR="004D5660" w:rsidRPr="00BA22A7">
      <w:pgSz w:w="11906" w:h="16838"/>
      <w:pgMar w:top="1079" w:right="926" w:bottom="14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BA3" w:rsidRDefault="00927BA3" w:rsidP="004E5118">
      <w:r>
        <w:separator/>
      </w:r>
    </w:p>
  </w:endnote>
  <w:endnote w:type="continuationSeparator" w:id="0">
    <w:p w:rsidR="00927BA3" w:rsidRDefault="00927BA3" w:rsidP="004E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BA3" w:rsidRDefault="00927BA3" w:rsidP="004E5118">
      <w:r>
        <w:separator/>
      </w:r>
    </w:p>
  </w:footnote>
  <w:footnote w:type="continuationSeparator" w:id="0">
    <w:p w:rsidR="00927BA3" w:rsidRDefault="00927BA3" w:rsidP="004E5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5406"/>
    <w:multiLevelType w:val="hybridMultilevel"/>
    <w:tmpl w:val="310C1162"/>
    <w:lvl w:ilvl="0" w:tplc="3C1096A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880F5D"/>
    <w:multiLevelType w:val="hybridMultilevel"/>
    <w:tmpl w:val="23F261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1B"/>
    <w:rsid w:val="0000091B"/>
    <w:rsid w:val="00002A34"/>
    <w:rsid w:val="0000501F"/>
    <w:rsid w:val="00006752"/>
    <w:rsid w:val="00024FEF"/>
    <w:rsid w:val="00025933"/>
    <w:rsid w:val="00032CC4"/>
    <w:rsid w:val="00041B3F"/>
    <w:rsid w:val="00065A22"/>
    <w:rsid w:val="00083AC3"/>
    <w:rsid w:val="000A5BD3"/>
    <w:rsid w:val="000B0DA1"/>
    <w:rsid w:val="000E2117"/>
    <w:rsid w:val="000F15FB"/>
    <w:rsid w:val="001012C3"/>
    <w:rsid w:val="00103EF8"/>
    <w:rsid w:val="00107AF5"/>
    <w:rsid w:val="00155A84"/>
    <w:rsid w:val="00166FE2"/>
    <w:rsid w:val="001750EB"/>
    <w:rsid w:val="00197236"/>
    <w:rsid w:val="00197A40"/>
    <w:rsid w:val="001B7707"/>
    <w:rsid w:val="001C355F"/>
    <w:rsid w:val="002053F9"/>
    <w:rsid w:val="002247A3"/>
    <w:rsid w:val="00272A6F"/>
    <w:rsid w:val="00281EEA"/>
    <w:rsid w:val="00293ABF"/>
    <w:rsid w:val="002948FB"/>
    <w:rsid w:val="00297272"/>
    <w:rsid w:val="002A23B7"/>
    <w:rsid w:val="002D2567"/>
    <w:rsid w:val="002E29A5"/>
    <w:rsid w:val="002F6D05"/>
    <w:rsid w:val="0030088E"/>
    <w:rsid w:val="00302789"/>
    <w:rsid w:val="00304D88"/>
    <w:rsid w:val="003051F5"/>
    <w:rsid w:val="003324CE"/>
    <w:rsid w:val="003416BB"/>
    <w:rsid w:val="0036161C"/>
    <w:rsid w:val="003645A8"/>
    <w:rsid w:val="00373C2D"/>
    <w:rsid w:val="00376A68"/>
    <w:rsid w:val="0038144A"/>
    <w:rsid w:val="00385B4A"/>
    <w:rsid w:val="003934C7"/>
    <w:rsid w:val="00394E2B"/>
    <w:rsid w:val="003A01F5"/>
    <w:rsid w:val="003B59C5"/>
    <w:rsid w:val="003D58E3"/>
    <w:rsid w:val="003F64F7"/>
    <w:rsid w:val="00415CEC"/>
    <w:rsid w:val="00421C53"/>
    <w:rsid w:val="00423F27"/>
    <w:rsid w:val="00431D9C"/>
    <w:rsid w:val="00435BC9"/>
    <w:rsid w:val="0044394B"/>
    <w:rsid w:val="00457621"/>
    <w:rsid w:val="0048424C"/>
    <w:rsid w:val="004A17B6"/>
    <w:rsid w:val="004B5165"/>
    <w:rsid w:val="004D5660"/>
    <w:rsid w:val="004D652E"/>
    <w:rsid w:val="004E5118"/>
    <w:rsid w:val="004E5149"/>
    <w:rsid w:val="004E649F"/>
    <w:rsid w:val="004E6710"/>
    <w:rsid w:val="004E6877"/>
    <w:rsid w:val="004F4144"/>
    <w:rsid w:val="004F6F2F"/>
    <w:rsid w:val="00503A1D"/>
    <w:rsid w:val="00507B4A"/>
    <w:rsid w:val="00522257"/>
    <w:rsid w:val="0053237F"/>
    <w:rsid w:val="00542409"/>
    <w:rsid w:val="0055092E"/>
    <w:rsid w:val="00551006"/>
    <w:rsid w:val="00552306"/>
    <w:rsid w:val="005603FB"/>
    <w:rsid w:val="00560D22"/>
    <w:rsid w:val="0058214D"/>
    <w:rsid w:val="005855C8"/>
    <w:rsid w:val="00595E55"/>
    <w:rsid w:val="005C5C98"/>
    <w:rsid w:val="005E24CC"/>
    <w:rsid w:val="005E5209"/>
    <w:rsid w:val="005E548E"/>
    <w:rsid w:val="005E6F90"/>
    <w:rsid w:val="005F4543"/>
    <w:rsid w:val="00611A66"/>
    <w:rsid w:val="00611D84"/>
    <w:rsid w:val="00613436"/>
    <w:rsid w:val="006265AC"/>
    <w:rsid w:val="00632BBF"/>
    <w:rsid w:val="00665582"/>
    <w:rsid w:val="0067728F"/>
    <w:rsid w:val="00677DB5"/>
    <w:rsid w:val="006A0B43"/>
    <w:rsid w:val="006B6CF6"/>
    <w:rsid w:val="006C1588"/>
    <w:rsid w:val="006D05F9"/>
    <w:rsid w:val="006D22D3"/>
    <w:rsid w:val="006D4EBA"/>
    <w:rsid w:val="006F29CA"/>
    <w:rsid w:val="0070345C"/>
    <w:rsid w:val="00713D35"/>
    <w:rsid w:val="00714598"/>
    <w:rsid w:val="00726111"/>
    <w:rsid w:val="0073144E"/>
    <w:rsid w:val="00741547"/>
    <w:rsid w:val="00744A77"/>
    <w:rsid w:val="00745792"/>
    <w:rsid w:val="00752A27"/>
    <w:rsid w:val="00776EFF"/>
    <w:rsid w:val="007A6E7B"/>
    <w:rsid w:val="007B3F6E"/>
    <w:rsid w:val="007D0D4A"/>
    <w:rsid w:val="007F681B"/>
    <w:rsid w:val="008106EF"/>
    <w:rsid w:val="008211F8"/>
    <w:rsid w:val="00826A8D"/>
    <w:rsid w:val="008338A8"/>
    <w:rsid w:val="008438A4"/>
    <w:rsid w:val="00847A65"/>
    <w:rsid w:val="00856ACE"/>
    <w:rsid w:val="00862146"/>
    <w:rsid w:val="00864CC2"/>
    <w:rsid w:val="00883EBB"/>
    <w:rsid w:val="008A23AA"/>
    <w:rsid w:val="008B3926"/>
    <w:rsid w:val="008C2CEF"/>
    <w:rsid w:val="008D6413"/>
    <w:rsid w:val="008E4648"/>
    <w:rsid w:val="008F3D73"/>
    <w:rsid w:val="00927BA3"/>
    <w:rsid w:val="00943FCC"/>
    <w:rsid w:val="00971601"/>
    <w:rsid w:val="009738B5"/>
    <w:rsid w:val="009A6814"/>
    <w:rsid w:val="009B0035"/>
    <w:rsid w:val="009C314D"/>
    <w:rsid w:val="009C4482"/>
    <w:rsid w:val="00A03472"/>
    <w:rsid w:val="00A044E6"/>
    <w:rsid w:val="00A35DA9"/>
    <w:rsid w:val="00A368D5"/>
    <w:rsid w:val="00A378F1"/>
    <w:rsid w:val="00A503A0"/>
    <w:rsid w:val="00A516F0"/>
    <w:rsid w:val="00A56BB0"/>
    <w:rsid w:val="00A61479"/>
    <w:rsid w:val="00A6760E"/>
    <w:rsid w:val="00AA20C4"/>
    <w:rsid w:val="00AB06AB"/>
    <w:rsid w:val="00AB3B8A"/>
    <w:rsid w:val="00AC51EE"/>
    <w:rsid w:val="00AD011C"/>
    <w:rsid w:val="00AE0FE6"/>
    <w:rsid w:val="00AE3201"/>
    <w:rsid w:val="00B003B1"/>
    <w:rsid w:val="00B07952"/>
    <w:rsid w:val="00B35AB9"/>
    <w:rsid w:val="00B35B0C"/>
    <w:rsid w:val="00B41592"/>
    <w:rsid w:val="00B42FCD"/>
    <w:rsid w:val="00B5725B"/>
    <w:rsid w:val="00B60026"/>
    <w:rsid w:val="00B64BE1"/>
    <w:rsid w:val="00B77559"/>
    <w:rsid w:val="00B86B2D"/>
    <w:rsid w:val="00BA22A7"/>
    <w:rsid w:val="00BB1639"/>
    <w:rsid w:val="00BD0409"/>
    <w:rsid w:val="00BD3EA3"/>
    <w:rsid w:val="00BE0408"/>
    <w:rsid w:val="00BF0C9D"/>
    <w:rsid w:val="00C02A7D"/>
    <w:rsid w:val="00C03E23"/>
    <w:rsid w:val="00C126F8"/>
    <w:rsid w:val="00C1517D"/>
    <w:rsid w:val="00C174CF"/>
    <w:rsid w:val="00C32C03"/>
    <w:rsid w:val="00C504FE"/>
    <w:rsid w:val="00C72396"/>
    <w:rsid w:val="00C737C5"/>
    <w:rsid w:val="00C75B26"/>
    <w:rsid w:val="00CC1A01"/>
    <w:rsid w:val="00CD6947"/>
    <w:rsid w:val="00CD793C"/>
    <w:rsid w:val="00CD7A7A"/>
    <w:rsid w:val="00D031DE"/>
    <w:rsid w:val="00D044DE"/>
    <w:rsid w:val="00D0598B"/>
    <w:rsid w:val="00D06CAC"/>
    <w:rsid w:val="00D10552"/>
    <w:rsid w:val="00D12B59"/>
    <w:rsid w:val="00D26BF3"/>
    <w:rsid w:val="00D32711"/>
    <w:rsid w:val="00D41F14"/>
    <w:rsid w:val="00D458D4"/>
    <w:rsid w:val="00D876EE"/>
    <w:rsid w:val="00D97A38"/>
    <w:rsid w:val="00DD0734"/>
    <w:rsid w:val="00E15D1B"/>
    <w:rsid w:val="00E614CD"/>
    <w:rsid w:val="00E627BC"/>
    <w:rsid w:val="00E820E3"/>
    <w:rsid w:val="00E83A80"/>
    <w:rsid w:val="00E9032D"/>
    <w:rsid w:val="00EA05DF"/>
    <w:rsid w:val="00EA708B"/>
    <w:rsid w:val="00EC6B13"/>
    <w:rsid w:val="00ED6CE7"/>
    <w:rsid w:val="00EE29CE"/>
    <w:rsid w:val="00EF4282"/>
    <w:rsid w:val="00F1043D"/>
    <w:rsid w:val="00F13214"/>
    <w:rsid w:val="00F22FEA"/>
    <w:rsid w:val="00F27291"/>
    <w:rsid w:val="00F314EE"/>
    <w:rsid w:val="00F329C7"/>
    <w:rsid w:val="00F81040"/>
    <w:rsid w:val="00F8108B"/>
    <w:rsid w:val="00F83BFD"/>
    <w:rsid w:val="00FA6F22"/>
    <w:rsid w:val="00FB3F4F"/>
    <w:rsid w:val="00FC010A"/>
    <w:rsid w:val="00FC3195"/>
    <w:rsid w:val="00FC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94E558E1-ADD6-4038-B642-E20D5295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9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00091B"/>
    <w:pPr>
      <w:keepNext/>
      <w:jc w:val="center"/>
      <w:outlineLvl w:val="2"/>
    </w:pPr>
    <w:rPr>
      <w:rFonts w:ascii="Arial" w:hAnsi="Arial" w:cs="Arial"/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00091B"/>
    <w:rPr>
      <w:rFonts w:ascii="Arial" w:eastAsia="新細明體" w:hAnsi="Arial" w:cs="Arial"/>
      <w:b/>
      <w:bCs/>
      <w:sz w:val="32"/>
      <w:szCs w:val="24"/>
      <w:u w:val="single"/>
    </w:rPr>
  </w:style>
  <w:style w:type="character" w:styleId="a3">
    <w:name w:val="Hyperlink"/>
    <w:semiHidden/>
    <w:rsid w:val="0000091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5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511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5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5118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E46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e.is/3qfqsu?fbclid=IwAR1WipwsXbnRLzWBgMcR_4QgTzQZLUGjUWDyHFCFSDYbozESNNF9GX3t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Hsu</dc:creator>
  <cp:keywords/>
  <dc:description/>
  <cp:lastModifiedBy>Patricia Lin</cp:lastModifiedBy>
  <cp:revision>10</cp:revision>
  <dcterms:created xsi:type="dcterms:W3CDTF">2020-06-15T08:01:00Z</dcterms:created>
  <dcterms:modified xsi:type="dcterms:W3CDTF">2021-10-12T04:35:00Z</dcterms:modified>
</cp:coreProperties>
</file>